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651" w:rsidRPr="00540651" w:rsidRDefault="00540651" w:rsidP="00540651">
      <w:pPr>
        <w:shd w:val="clear" w:color="auto" w:fill="FFFFFF"/>
        <w:spacing w:before="150" w:after="450" w:line="288" w:lineRule="atLeast"/>
        <w:outlineLvl w:val="0"/>
        <w:rPr>
          <w:rFonts w:ascii="Arial" w:eastAsia="Times New Roman" w:hAnsi="Arial" w:cs="Arial"/>
          <w:color w:val="333333"/>
          <w:kern w:val="36"/>
          <w:sz w:val="48"/>
          <w:szCs w:val="48"/>
          <w:lang w:eastAsia="ru-RU"/>
        </w:rPr>
      </w:pPr>
      <w:r w:rsidRPr="00540651">
        <w:rPr>
          <w:rFonts w:ascii="Arial" w:eastAsia="Times New Roman" w:hAnsi="Arial" w:cs="Arial"/>
          <w:color w:val="333333"/>
          <w:kern w:val="36"/>
          <w:sz w:val="48"/>
          <w:szCs w:val="48"/>
          <w:lang w:eastAsia="ru-RU"/>
        </w:rPr>
        <w:t>Консультация для родителей «Зимние прогулки в январе: польза, безопасность и развитие ребёнка»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bookmarkStart w:id="0" w:name="_GoBack"/>
      <w:bookmarkEnd w:id="0"/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Цель консультации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Показать родителям значение зимних прогулок для физического, познавательного и эмоционального развития детей старшего дошкольного возраста, а также дать практические рекомендации по организации безопасного и полезного пребывания ребёнка на свежем воздухе в январе.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Почему зимние прогулки особенно важны в январе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Январь — самый холодный и снежный месяц, но именно в это время прогулки: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укрепляют иммунитет ребёнка;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способствуют закаливанию организма;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улучшают аппетит и сон;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повышают устойчивость к простудным заболеваниям;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помогают снять эмоциональное напряжение и усталость.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Движение на свежем воздухе активизирует обмен веществ и положительно влияет на общее самочувствие ребёнка.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Развитие ребенка через зимние прогулки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Познавательное развитие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 время прогулки ребёнок: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наблюдает за изменениями в природе;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знакомится со свойствами снега и льда;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учится сравнивать, делать выводы, рассуждать;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расширяет словарный запас (сугробы, изморозь, наст).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Физическое развитие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бег по снегу,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катание на санках,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лепка снежных фигур,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подвижные игры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развивают выносливость, координацию движений и крупную моторику.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Социально-коммуникативное развитие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Совместные игры учат: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договариваться;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соблюдать правила;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помогать друг другу;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работать в команде.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Как правильно одеть ребёнка на зимнюю прогулку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Принцип — «слоями, но без перегрева»: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Нижний слой — хлопковое бельё.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Средний слой — тёплая кофта или </w:t>
      </w:r>
      <w:proofErr w:type="spellStart"/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флис</w:t>
      </w:r>
      <w:proofErr w:type="spellEnd"/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Верхний слой — </w:t>
      </w:r>
      <w:proofErr w:type="spellStart"/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непродуваемый</w:t>
      </w:r>
      <w:proofErr w:type="spellEnd"/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и водоотталкивающий.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Важно: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варежки лучше перчаток;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шапка закрывает уши;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обувь не должна быть тесной;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одежда сухая и удобная для движения.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Правила безопасности зимой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Обсудите с ребёнком заранее: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нельзя облизывать сосульки и снег;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нельзя выходить на лёд водоёмов;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нельзя бросать снег в лицо;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важно держаться подальше от крыш с сосульками;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при скольжении идти мелкими шагами.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Регулярное повторение правил формирует ответственное поведение.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Идеи зимних занятий на прогулке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«Следопыты» — рассмотреть и угадать, чьи следы на снегу;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«Снежный художник» — рисование палочкой по снегу;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«Кто быстрее?» — игры с санками;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Лепка снежных фигур и крепостей;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Наблюдение за снегопадом и инеем.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Что можно сделать дома после прогулки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обсудить, что больше всего понравилось;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предложить нарисовать зимнюю прогулку;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провести мини-опыт со снегом и льдом;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почитать зимние сказки и рассказы.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Так ребёнок закрепляет впечатления и знания.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Памятка для родителей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Прогулки зимой обязательны даже в морозные дни (при допустимой температуре).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Одевайте ребёнка по погоде, а не «на всякий случай».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Используйте прогулку как возможность для развития.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Разговаривайте с ребёнком о природе и безопасности.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Поддерживайте интерес и активность ребёнка.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Вывод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Зима и январь — не повод ограничивать прогулки.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Грамотно организованное пребывание на свежем воздухе укрепляет здоровье, развивает познавательные способности и формирует положительное отношение ребёнка к природе и движению.</w:t>
      </w:r>
    </w:p>
    <w:p w:rsidR="00540651" w:rsidRPr="00540651" w:rsidRDefault="00540651" w:rsidP="00540651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540651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Зимние прогулки — это здоровье, радость и развитие вашего ребёнка!</w:t>
      </w:r>
    </w:p>
    <w:p w:rsidR="002C5AF1" w:rsidRDefault="002C5AF1"/>
    <w:sectPr w:rsidR="002C5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0DC"/>
    <w:rsid w:val="002C5AF1"/>
    <w:rsid w:val="003160DC"/>
    <w:rsid w:val="0054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A677E"/>
  <w15:chartTrackingRefBased/>
  <w15:docId w15:val="{1EE990EA-C364-4704-ACF8-D785194C6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06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06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54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4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8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2586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2026-01-18T17:12:00Z</dcterms:created>
  <dcterms:modified xsi:type="dcterms:W3CDTF">2026-01-18T17:12:00Z</dcterms:modified>
</cp:coreProperties>
</file>